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7647" w:rsidRPr="00780B6A" w:rsidRDefault="00780B6A">
      <w:pPr>
        <w:rPr>
          <w:lang w:val="en-US"/>
        </w:rPr>
      </w:pPr>
      <w:r>
        <w:rPr>
          <w:lang w:val="en-US"/>
        </w:rPr>
        <w:t xml:space="preserve">Test </w:t>
      </w:r>
      <w:r>
        <w:t xml:space="preserve">αρχείο </w:t>
      </w:r>
      <w:r>
        <w:rPr>
          <w:lang w:val="en-US"/>
        </w:rPr>
        <w:t>word</w:t>
      </w:r>
    </w:p>
    <w:sectPr w:rsidR="00887647" w:rsidRPr="00780B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6A"/>
    <w:rsid w:val="00780B6A"/>
    <w:rsid w:val="00820A79"/>
    <w:rsid w:val="0088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CEAA"/>
  <w15:chartTrackingRefBased/>
  <w15:docId w15:val="{9D68C4E1-877E-4AAD-8958-01B71646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B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B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B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Hatzoglou Maria, DDB</dc:creator>
  <cp:keywords/>
  <dc:description/>
  <cp:lastModifiedBy>Hatzoglou Maria, DDB</cp:lastModifiedBy>
  <cp:revision>1</cp:revision>
  <dcterms:created xsi:type="dcterms:W3CDTF">2024-04-08T13:09:00Z</dcterms:created>
  <dcterms:modified xsi:type="dcterms:W3CDTF">2024-04-08T13:09:00Z</dcterms:modified>
</cp:coreProperties>
</file>